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B3CD0" w14:textId="77777777" w:rsidR="00DE2D47" w:rsidRPr="00DE2D47" w:rsidRDefault="00DE2D47" w:rsidP="00DE2D47">
      <w:r w:rsidRPr="00DE2D47">
        <w:t>Dear parents and carers,</w:t>
      </w:r>
    </w:p>
    <w:p w14:paraId="3848AAE4" w14:textId="77777777" w:rsidR="00DE2D47" w:rsidRPr="00DE2D47" w:rsidRDefault="00DE2D47" w:rsidP="00DE2D47"/>
    <w:p w14:paraId="56D0B090" w14:textId="77777777" w:rsidR="00DE2D47" w:rsidRPr="00DE2D47" w:rsidRDefault="00DE2D47" w:rsidP="00DE2D47">
      <w:r w:rsidRPr="00DE2D47">
        <w:t xml:space="preserve">We had a very successful distribution of Student Rapid Antigen Test kits to students today. </w:t>
      </w:r>
    </w:p>
    <w:p w14:paraId="1F1265F2" w14:textId="77777777" w:rsidR="00DE2D47" w:rsidRPr="00DE2D47" w:rsidRDefault="00DE2D47" w:rsidP="00DE2D47">
      <w:r w:rsidRPr="00DE2D47">
        <w:t xml:space="preserve">This is a reminder to you that your child will come home today with 2 kits in their bag. </w:t>
      </w:r>
    </w:p>
    <w:p w14:paraId="1FDDC264" w14:textId="77777777" w:rsidR="00DE2D47" w:rsidRPr="00DE2D47" w:rsidRDefault="00DE2D47" w:rsidP="00DE2D47">
      <w:pPr>
        <w:rPr>
          <w:lang w:eastAsia="en-AU"/>
        </w:rPr>
      </w:pPr>
      <w:r w:rsidRPr="00DE2D47">
        <w:rPr>
          <w:lang w:eastAsia="en-AU"/>
        </w:rPr>
        <w:t xml:space="preserve">The school has recorded that we have distributed these kits to you (via your child). </w:t>
      </w:r>
    </w:p>
    <w:p w14:paraId="19774920" w14:textId="77777777" w:rsidR="00DE2D47" w:rsidRPr="00DE2D47" w:rsidRDefault="00DE2D47" w:rsidP="00DE2D47">
      <w:pPr>
        <w:rPr>
          <w:lang w:eastAsia="en-AU"/>
        </w:rPr>
      </w:pPr>
    </w:p>
    <w:p w14:paraId="103D1F74" w14:textId="647AE717" w:rsidR="00DE2D47" w:rsidRPr="00DE2D47" w:rsidRDefault="00DE2D47" w:rsidP="00DE2D47">
      <w:pPr>
        <w:rPr>
          <w:color w:val="000000"/>
          <w:lang w:eastAsia="en-AU"/>
        </w:rPr>
      </w:pPr>
      <w:r w:rsidRPr="00DE2D47">
        <w:rPr>
          <w:color w:val="000000"/>
          <w:lang w:eastAsia="en-AU"/>
        </w:rPr>
        <w:t xml:space="preserve">We have been informed today that </w:t>
      </w:r>
      <w:r w:rsidRPr="00DE2D47">
        <w:rPr>
          <w:b/>
          <w:bCs/>
          <w:color w:val="000000"/>
          <w:lang w:eastAsia="en-AU"/>
        </w:rPr>
        <w:t>QR codes are no longer required</w:t>
      </w:r>
      <w:r w:rsidRPr="00DE2D47">
        <w:rPr>
          <w:color w:val="000000"/>
          <w:lang w:eastAsia="en-AU"/>
        </w:rPr>
        <w:t xml:space="preserve">. So, there is no need for you to scan the code nor </w:t>
      </w:r>
      <w:proofErr w:type="gramStart"/>
      <w:r w:rsidRPr="00DE2D47">
        <w:rPr>
          <w:color w:val="000000"/>
          <w:lang w:eastAsia="en-AU"/>
        </w:rPr>
        <w:t>enter into</w:t>
      </w:r>
      <w:proofErr w:type="gramEnd"/>
      <w:r w:rsidRPr="00DE2D47">
        <w:rPr>
          <w:color w:val="000000"/>
          <w:lang w:eastAsia="en-AU"/>
        </w:rPr>
        <w:t xml:space="preserve"> the form. </w:t>
      </w:r>
    </w:p>
    <w:p w14:paraId="13EC5BEB" w14:textId="77777777" w:rsidR="00DE2D47" w:rsidRPr="00DE2D47" w:rsidRDefault="00DE2D47" w:rsidP="00DE2D47">
      <w:pPr>
        <w:rPr>
          <w:lang w:eastAsia="en-AU"/>
        </w:rPr>
      </w:pPr>
    </w:p>
    <w:p w14:paraId="6D8EF161" w14:textId="77777777" w:rsidR="00DE2D47" w:rsidRPr="00DE2D47" w:rsidRDefault="00DE2D47" w:rsidP="00DE2D47">
      <w:pPr>
        <w:rPr>
          <w:lang w:eastAsia="en-AU"/>
        </w:rPr>
      </w:pPr>
      <w:r w:rsidRPr="00DE2D47">
        <w:rPr>
          <w:lang w:eastAsia="en-AU"/>
        </w:rPr>
        <w:t xml:space="preserve">If your child was absent from school today, your child’s classroom teacher/SLC (primary) or </w:t>
      </w:r>
      <w:proofErr w:type="spellStart"/>
      <w:r w:rsidRPr="00DE2D47">
        <w:rPr>
          <w:lang w:eastAsia="en-AU"/>
        </w:rPr>
        <w:t>AMCares</w:t>
      </w:r>
      <w:proofErr w:type="spellEnd"/>
      <w:r w:rsidRPr="00DE2D47">
        <w:rPr>
          <w:lang w:eastAsia="en-AU"/>
        </w:rPr>
        <w:t xml:space="preserve"> teacher (secondary), has the kits to give to your child when then return to school on Monday.</w:t>
      </w:r>
    </w:p>
    <w:p w14:paraId="1FCEFA1F" w14:textId="77777777" w:rsidR="00DE2D47" w:rsidRPr="00DE2D47" w:rsidRDefault="00DE2D47" w:rsidP="00DE2D47">
      <w:pPr>
        <w:rPr>
          <w:lang w:eastAsia="en-AU"/>
        </w:rPr>
      </w:pPr>
    </w:p>
    <w:p w14:paraId="625E2FAE" w14:textId="77777777" w:rsidR="00DE2D47" w:rsidRPr="00DE2D47" w:rsidRDefault="00DE2D47" w:rsidP="00DE2D47">
      <w:pPr>
        <w:rPr>
          <w:lang w:eastAsia="en-AU"/>
        </w:rPr>
      </w:pPr>
      <w:r w:rsidRPr="00DE2D47">
        <w:rPr>
          <w:lang w:eastAsia="en-AU"/>
        </w:rPr>
        <w:t>To monitor your child’s health please test your child each Sunday and Wednesday.</w:t>
      </w:r>
    </w:p>
    <w:p w14:paraId="52581DCC" w14:textId="77777777" w:rsidR="00DE2D47" w:rsidRPr="00DE2D47" w:rsidRDefault="00DE2D47" w:rsidP="00DE2D47">
      <w:pPr>
        <w:rPr>
          <w:lang w:eastAsia="en-AU"/>
        </w:rPr>
      </w:pPr>
    </w:p>
    <w:p w14:paraId="197BF10E" w14:textId="77777777" w:rsidR="00DE2D47" w:rsidRPr="00DE2D47" w:rsidRDefault="00DE2D47" w:rsidP="00DE2D47">
      <w:pPr>
        <w:rPr>
          <w:color w:val="000000"/>
          <w:lang w:eastAsia="en-AU"/>
        </w:rPr>
      </w:pPr>
      <w:r w:rsidRPr="00DE2D47">
        <w:rPr>
          <w:color w:val="000000"/>
          <w:lang w:eastAsia="en-AU"/>
        </w:rPr>
        <w:t>We do not have spare or replacement kits, so please keep them in a safe place.</w:t>
      </w:r>
    </w:p>
    <w:p w14:paraId="42DB66AD" w14:textId="77777777" w:rsidR="00DE2D47" w:rsidRPr="00DE2D47" w:rsidRDefault="00DE2D47" w:rsidP="00DE2D47">
      <w:pPr>
        <w:rPr>
          <w:color w:val="000000"/>
          <w:lang w:eastAsia="en-AU"/>
        </w:rPr>
      </w:pPr>
      <w:r w:rsidRPr="00DE2D47">
        <w:rPr>
          <w:color w:val="000000"/>
          <w:lang w:eastAsia="en-AU"/>
        </w:rPr>
        <w:t>Always store the kits under 30 degrees.</w:t>
      </w:r>
    </w:p>
    <w:p w14:paraId="75FEC459" w14:textId="77777777" w:rsidR="00DE2D47" w:rsidRPr="00DE2D47" w:rsidRDefault="00DE2D47" w:rsidP="00DE2D47">
      <w:pPr>
        <w:rPr>
          <w:lang w:eastAsia="en-AU"/>
        </w:rPr>
      </w:pPr>
    </w:p>
    <w:p w14:paraId="49BF91CD" w14:textId="77777777" w:rsidR="00DE2D47" w:rsidRPr="00DE2D47" w:rsidRDefault="00DE2D47" w:rsidP="00DE2D47">
      <w:pPr>
        <w:rPr>
          <w:color w:val="000000"/>
          <w:lang w:eastAsia="en-AU"/>
        </w:rPr>
      </w:pPr>
      <w:r w:rsidRPr="00DE2D47">
        <w:rPr>
          <w:color w:val="000000"/>
          <w:lang w:eastAsia="en-AU"/>
        </w:rPr>
        <w:t>If you receive a positive test result, you must notify the school on:</w:t>
      </w:r>
    </w:p>
    <w:p w14:paraId="55494EE5" w14:textId="77777777" w:rsidR="00DE2D47" w:rsidRPr="00DE2D47" w:rsidRDefault="00DE2D47" w:rsidP="00DE2D47">
      <w:pPr>
        <w:rPr>
          <w:color w:val="000000"/>
          <w:lang w:eastAsia="en-AU"/>
        </w:rPr>
      </w:pPr>
      <w:r w:rsidRPr="00DE2D47">
        <w:rPr>
          <w:color w:val="000000"/>
          <w:lang w:eastAsia="en-AU"/>
        </w:rPr>
        <w:t>Primary: 61421266</w:t>
      </w:r>
    </w:p>
    <w:p w14:paraId="786496D5" w14:textId="77777777" w:rsidR="00DE2D47" w:rsidRPr="00DE2D47" w:rsidRDefault="00DE2D47" w:rsidP="00DE2D47">
      <w:pPr>
        <w:rPr>
          <w:color w:val="000000"/>
          <w:lang w:eastAsia="en-AU"/>
        </w:rPr>
      </w:pPr>
      <w:r w:rsidRPr="00DE2D47">
        <w:rPr>
          <w:color w:val="000000"/>
          <w:lang w:eastAsia="en-AU"/>
        </w:rPr>
        <w:t xml:space="preserve">Secondary: 61421269 </w:t>
      </w:r>
    </w:p>
    <w:p w14:paraId="45FB5BF2" w14:textId="77777777" w:rsidR="00DE2D47" w:rsidRDefault="00DE2D47" w:rsidP="00DE2D47"/>
    <w:p w14:paraId="57032269" w14:textId="77777777" w:rsidR="00DE2D47" w:rsidRDefault="00DE2D47" w:rsidP="00DE2D47">
      <w:pPr>
        <w:rPr>
          <w:b/>
          <w:bCs/>
          <w:color w:val="002060"/>
          <w:lang w:eastAsia="en-AU"/>
        </w:rPr>
      </w:pPr>
      <w:r>
        <w:rPr>
          <w:b/>
          <w:bCs/>
          <w:color w:val="002060"/>
          <w:lang w:eastAsia="en-AU"/>
        </w:rPr>
        <w:t>Kind Regards</w:t>
      </w:r>
    </w:p>
    <w:p w14:paraId="2E4C0BA2" w14:textId="77777777" w:rsidR="00DE2D47" w:rsidRDefault="00DE2D47" w:rsidP="00DE2D47">
      <w:pPr>
        <w:rPr>
          <w:b/>
          <w:bCs/>
          <w:color w:val="002060"/>
          <w:sz w:val="16"/>
          <w:szCs w:val="16"/>
          <w:lang w:eastAsia="en-AU"/>
        </w:rPr>
      </w:pPr>
    </w:p>
    <w:p w14:paraId="2C23A764" w14:textId="77777777" w:rsidR="00DE2D47" w:rsidRDefault="00DE2D47" w:rsidP="00DE2D47">
      <w:pPr>
        <w:rPr>
          <w:b/>
          <w:bCs/>
          <w:color w:val="002060"/>
          <w:sz w:val="16"/>
          <w:szCs w:val="16"/>
          <w:lang w:eastAsia="en-AU"/>
        </w:rPr>
      </w:pPr>
    </w:p>
    <w:p w14:paraId="02E9DC2C" w14:textId="77777777" w:rsidR="00DE2D47" w:rsidRDefault="00DE2D47" w:rsidP="00DE2D47">
      <w:pPr>
        <w:rPr>
          <w:b/>
          <w:bCs/>
          <w:color w:val="002060"/>
          <w:lang w:eastAsia="en-AU"/>
        </w:rPr>
      </w:pPr>
      <w:r>
        <w:rPr>
          <w:b/>
          <w:bCs/>
          <w:color w:val="002060"/>
          <w:lang w:eastAsia="en-AU"/>
        </w:rPr>
        <w:t xml:space="preserve">Gai Beecher </w:t>
      </w:r>
    </w:p>
    <w:p w14:paraId="6ED96657" w14:textId="70AB9E6E" w:rsidR="00DE2D47" w:rsidRDefault="00DE2D47" w:rsidP="00DE2D47">
      <w:pPr>
        <w:rPr>
          <w:b/>
          <w:bCs/>
          <w:color w:val="002060"/>
          <w:lang w:eastAsia="en-AU"/>
        </w:rPr>
      </w:pPr>
      <w:r>
        <w:rPr>
          <w:b/>
          <w:bCs/>
          <w:color w:val="002060"/>
          <w:lang w:eastAsia="en-AU"/>
        </w:rPr>
        <w:t xml:space="preserve">Executive Principal </w:t>
      </w:r>
    </w:p>
    <w:p w14:paraId="7A4D6F0A" w14:textId="77777777" w:rsidR="00DE2D47" w:rsidRDefault="00DE2D47"/>
    <w:sectPr w:rsidR="00DE2D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D47"/>
    <w:rsid w:val="00312441"/>
    <w:rsid w:val="009B4877"/>
    <w:rsid w:val="00DE2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3CC03"/>
  <w15:chartTrackingRefBased/>
  <w15:docId w15:val="{4D80EBF8-0165-49F4-BCEA-597062AEB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2D4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4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Jermyn, Karen</dc:creator>
  <cp:keywords/>
  <dc:description/>
  <cp:lastModifiedBy>Roberts, Nat</cp:lastModifiedBy>
  <cp:revision>2</cp:revision>
  <dcterms:created xsi:type="dcterms:W3CDTF">2022-02-06T21:13:00Z</dcterms:created>
  <dcterms:modified xsi:type="dcterms:W3CDTF">2022-02-06T21:13:00Z</dcterms:modified>
</cp:coreProperties>
</file>